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3042C3A3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5A3EB404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328CF2CB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44B1A74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26E441A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0C58027C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764005A" w14:textId="552A5D72" w:rsidR="004C378A" w:rsidRPr="007B4B79" w:rsidRDefault="00D33BCA" w:rsidP="004C378A">
            <w:r>
              <w:t>Metsamõisnik OÜ</w:t>
            </w:r>
          </w:p>
        </w:tc>
      </w:tr>
      <w:tr w:rsidR="004C378A" w:rsidRPr="007B4B79" w14:paraId="6985E265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1B377742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9E6E256" w14:textId="02B80F4D" w:rsidR="004C378A" w:rsidRPr="007B4B79" w:rsidRDefault="00D33BCA" w:rsidP="004C378A">
            <w:r w:rsidRPr="00D33BCA">
              <w:t>16132637</w:t>
            </w:r>
          </w:p>
        </w:tc>
      </w:tr>
      <w:tr w:rsidR="004C378A" w:rsidRPr="007B4B79" w14:paraId="6E2162A2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504B1EC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6CE862DA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A2525A1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005B5C77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11D1D631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A12DAA9" w14:textId="6FD134ED" w:rsidR="004C378A" w:rsidRPr="007B4B79" w:rsidRDefault="00D33BCA" w:rsidP="004C378A">
            <w:r w:rsidRPr="00D33BCA">
              <w:t>Jüri 22a, Võru, 65608</w:t>
            </w:r>
          </w:p>
        </w:tc>
      </w:tr>
      <w:tr w:rsidR="004C378A" w:rsidRPr="007B4B79" w14:paraId="0EC96EA9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4BF6F741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C785107" w14:textId="4302F4D3" w:rsidR="004C378A" w:rsidRPr="007B4B79" w:rsidRDefault="00D33BCA" w:rsidP="004C378A">
            <w:r>
              <w:t xml:space="preserve">Hannes Varik, +3725256647, </w:t>
            </w:r>
            <w:r w:rsidRPr="00D33BCA">
              <w:t>hannes@metsamoisnik.ee</w:t>
            </w:r>
          </w:p>
        </w:tc>
      </w:tr>
      <w:tr w:rsidR="004C378A" w:rsidRPr="007B4B79" w14:paraId="6D300A05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60A6F932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00B2EF0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B887652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5A69CCA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6FD4C4A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1E649112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131E1F62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5DB340D9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63D9AEF9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11A6C23" w14:textId="292555EF" w:rsidR="004C378A" w:rsidRPr="007B4B79" w:rsidRDefault="00D33BCA" w:rsidP="004C378A">
            <w:pPr>
              <w:pStyle w:val="NoSpacing"/>
              <w:jc w:val="center"/>
              <w:rPr>
                <w:lang w:val="et-EE"/>
              </w:rPr>
            </w:pPr>
            <w:r w:rsidRPr="00D33BCA">
              <w:rPr>
                <w:lang w:val="et-EE"/>
              </w:rPr>
              <w:t>24157</w:t>
            </w:r>
            <w:r>
              <w:rPr>
                <w:lang w:val="et-EE"/>
              </w:rPr>
              <w:t xml:space="preserve">; </w:t>
            </w:r>
            <w:r w:rsidRPr="00D33BCA">
              <w:rPr>
                <w:lang w:val="et-EE"/>
              </w:rPr>
              <w:t>Raudna-Loodi tee</w:t>
            </w:r>
            <w:r>
              <w:rPr>
                <w:lang w:val="et-EE"/>
              </w:rPr>
              <w:t>; Laoplats nr1 – algus 1.0km ja lõpp 1.15km, Laoplats nr2 – algus 1.31km ja lõpp 1.40km; tee vasak pool.</w:t>
            </w:r>
          </w:p>
        </w:tc>
      </w:tr>
      <w:tr w:rsidR="004C378A" w:rsidRPr="007B4B79" w14:paraId="3A606D0C" w14:textId="77777777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14:paraId="40CB9F45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4517677" w14:textId="25398F49" w:rsidR="004C378A" w:rsidRDefault="00D33BCA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Ümarmaterjali ca 750 tm</w:t>
            </w:r>
          </w:p>
          <w:p w14:paraId="5EA9FD1F" w14:textId="3254F8BE" w:rsidR="00D33BCA" w:rsidRPr="007B4B79" w:rsidRDefault="00D33BCA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Hakkepuitu ca 500 m3</w:t>
            </w:r>
          </w:p>
        </w:tc>
      </w:tr>
      <w:tr w:rsidR="004C378A" w:rsidRPr="007B4B79" w14:paraId="2A7E417E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20443695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3EEC812" w14:textId="11D670E8" w:rsidR="004C378A" w:rsidRPr="007B4B79" w:rsidRDefault="00D33BCA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Ladustamise algus 07.04.2025 kuni 30.07.2025</w:t>
            </w:r>
          </w:p>
        </w:tc>
      </w:tr>
      <w:tr w:rsidR="004C378A" w:rsidRPr="007B4B79" w14:paraId="193AB0C3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48A3486E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B1E6CA4" w14:textId="4CB6F1FD" w:rsidR="004C378A" w:rsidRPr="007B4B79" w:rsidRDefault="00D33BCA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15.04.2025 kuni 30.07.2025</w:t>
            </w:r>
          </w:p>
        </w:tc>
      </w:tr>
      <w:tr w:rsidR="004C378A" w:rsidRPr="007B4B79" w14:paraId="1315D6A4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7B9BF2DE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8C11A2C" w14:textId="48783824" w:rsidR="004C378A" w:rsidRPr="007B4B79" w:rsidRDefault="00D33BCA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31.08.2025</w:t>
            </w:r>
          </w:p>
        </w:tc>
      </w:tr>
      <w:tr w:rsidR="004C378A" w:rsidRPr="007B4B79" w14:paraId="7B484707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7D7FE1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43B67C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609630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1292205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20AD3D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46C9CA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5C3184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88617B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2FD9FDC5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ED9D44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5B2521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503CDB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DF8AAE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7C0E7D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E8BC68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34B05B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0267EC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FAC1DB3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58E93CDE" w14:textId="77777777" w:rsidR="004C378A" w:rsidRPr="007B4B79" w:rsidRDefault="004C378A" w:rsidP="004C378A"/>
          <w:p w14:paraId="06D0E360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16AF7B5F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651CA667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1728B4C8" w14:textId="77777777" w:rsidR="004C378A" w:rsidRPr="007B4B79" w:rsidRDefault="004C378A" w:rsidP="004C378A"/>
        </w:tc>
      </w:tr>
      <w:tr w:rsidR="004C378A" w:rsidRPr="007B4B79" w14:paraId="361404F7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8FC029D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6FD2FC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4A1ED0F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B436E3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4E92A8D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012178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511D414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6A5E133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25AF221F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390F455B" w14:textId="77777777" w:rsidR="004C378A" w:rsidRPr="007B4B79" w:rsidRDefault="004C378A" w:rsidP="004C378A"/>
          <w:p w14:paraId="19E494CB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14:paraId="712CF653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64F2D266" w14:textId="77777777" w:rsidR="004C378A" w:rsidRPr="007B4B79" w:rsidRDefault="004C378A" w:rsidP="004C378A">
            <w:r w:rsidRPr="007B4B79">
              <w:t xml:space="preserve"> Esindusõiguse alus</w:t>
            </w:r>
          </w:p>
          <w:p w14:paraId="527E83D2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A93F74A" w14:textId="2B817116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7982B037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00BF1A12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ABCC7B8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4746AA1F" w14:textId="77777777" w:rsidR="004C378A" w:rsidRPr="007B4B79" w:rsidRDefault="004C378A" w:rsidP="004C378A">
            <w:r w:rsidRPr="007B4B79"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CF93DA7" w14:textId="77777777" w:rsidR="004C378A" w:rsidRPr="007B4B79" w:rsidRDefault="004C378A" w:rsidP="004C378A">
            <w:r w:rsidRPr="007B4B79">
              <w:t>/digitaalse allkirja kuupäev/</w:t>
            </w:r>
          </w:p>
        </w:tc>
      </w:tr>
    </w:tbl>
    <w:p w14:paraId="3E57D551" w14:textId="77777777" w:rsidR="0064686F" w:rsidRPr="007B4B79" w:rsidRDefault="0064686F">
      <w:pPr>
        <w:rPr>
          <w:b/>
        </w:rPr>
      </w:pPr>
    </w:p>
    <w:p w14:paraId="4A9F67C8" w14:textId="77777777" w:rsidR="003B5A18" w:rsidRPr="007B4B79" w:rsidRDefault="003B5A18">
      <w:pPr>
        <w:rPr>
          <w:b/>
        </w:rPr>
      </w:pPr>
    </w:p>
    <w:p w14:paraId="605D436A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74F01897" w14:textId="77777777" w:rsidR="003B5A18" w:rsidRPr="007B4B79" w:rsidRDefault="003B5A18" w:rsidP="003B5A18">
      <w:pPr>
        <w:jc w:val="center"/>
        <w:rPr>
          <w:b/>
        </w:rPr>
      </w:pPr>
    </w:p>
    <w:p w14:paraId="39EC45F4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8039285">
    <w:abstractNumId w:val="6"/>
  </w:num>
  <w:num w:numId="2" w16cid:durableId="88548205">
    <w:abstractNumId w:val="4"/>
  </w:num>
  <w:num w:numId="3" w16cid:durableId="1705254997">
    <w:abstractNumId w:val="5"/>
  </w:num>
  <w:num w:numId="4" w16cid:durableId="2008748300">
    <w:abstractNumId w:val="1"/>
  </w:num>
  <w:num w:numId="5" w16cid:durableId="471754651">
    <w:abstractNumId w:val="3"/>
  </w:num>
  <w:num w:numId="6" w16cid:durableId="469859571">
    <w:abstractNumId w:val="0"/>
  </w:num>
  <w:num w:numId="7" w16cid:durableId="1267734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2419F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B4B79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33BCA"/>
    <w:rsid w:val="00D55BAE"/>
    <w:rsid w:val="00D56181"/>
    <w:rsid w:val="00D807CB"/>
    <w:rsid w:val="00DA1171"/>
    <w:rsid w:val="00DB53C4"/>
    <w:rsid w:val="00DB6076"/>
    <w:rsid w:val="00E324A3"/>
    <w:rsid w:val="00E640BE"/>
    <w:rsid w:val="00E6468C"/>
    <w:rsid w:val="00E65EB7"/>
    <w:rsid w:val="00E73F9C"/>
    <w:rsid w:val="00E9128C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4785D9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0D39-62D7-49D7-82E9-A52B7E51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1174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Hannes Varik</cp:lastModifiedBy>
  <cp:revision>2</cp:revision>
  <cp:lastPrinted>2013-01-31T06:41:00Z</cp:lastPrinted>
  <dcterms:created xsi:type="dcterms:W3CDTF">2025-04-02T08:59:00Z</dcterms:created>
  <dcterms:modified xsi:type="dcterms:W3CDTF">2025-04-02T08:59:00Z</dcterms:modified>
</cp:coreProperties>
</file>